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ms-office.activeX"/>
  <Default Extension="wmf" ContentType="image/x-wmf"/>
  <Override PartName="/word/activeX/activeX3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A5D" w:rsidRPr="00306F8E" w:rsidRDefault="00AF7A5D" w:rsidP="00B57175">
      <w:pPr>
        <w:rPr>
          <w:b/>
          <w:bCs/>
          <w:sz w:val="28"/>
          <w:szCs w:val="28"/>
        </w:rPr>
      </w:pPr>
      <w:r w:rsidRPr="00306F8E">
        <w:rPr>
          <w:b/>
          <w:bCs/>
          <w:sz w:val="28"/>
          <w:szCs w:val="28"/>
        </w:rPr>
        <w:t>Jattu Trust MKSP/NTFP Annapurna model of Agricultural Practices</w:t>
      </w:r>
    </w:p>
    <w:tbl>
      <w:tblPr>
        <w:tblStyle w:val="TableGrid"/>
        <w:tblW w:w="9810" w:type="dxa"/>
        <w:tblInd w:w="108" w:type="dxa"/>
        <w:tblLayout w:type="fixed"/>
        <w:tblLook w:val="04A0"/>
      </w:tblPr>
      <w:tblGrid>
        <w:gridCol w:w="540"/>
        <w:gridCol w:w="2340"/>
        <w:gridCol w:w="900"/>
        <w:gridCol w:w="900"/>
        <w:gridCol w:w="900"/>
        <w:gridCol w:w="3060"/>
        <w:gridCol w:w="1170"/>
      </w:tblGrid>
      <w:tr w:rsidR="001A0DE3" w:rsidTr="000D2831">
        <w:tc>
          <w:tcPr>
            <w:tcW w:w="540" w:type="dxa"/>
            <w:vMerge w:val="restart"/>
          </w:tcPr>
          <w:p w:rsidR="001A0DE3" w:rsidRPr="00776ADC" w:rsidRDefault="001A0DE3" w:rsidP="0026347B">
            <w:pPr>
              <w:rPr>
                <w:b/>
                <w:bCs/>
              </w:rPr>
            </w:pPr>
            <w:r w:rsidRPr="00776ADC">
              <w:rPr>
                <w:b/>
                <w:bCs/>
              </w:rPr>
              <w:t>Sl. No</w:t>
            </w:r>
          </w:p>
        </w:tc>
        <w:tc>
          <w:tcPr>
            <w:tcW w:w="2340" w:type="dxa"/>
            <w:vMerge w:val="restart"/>
          </w:tcPr>
          <w:p w:rsidR="001A0DE3" w:rsidRPr="00776ADC" w:rsidRDefault="001A0DE3" w:rsidP="0026347B">
            <w:pPr>
              <w:jc w:val="center"/>
              <w:rPr>
                <w:b/>
                <w:bCs/>
              </w:rPr>
            </w:pPr>
          </w:p>
          <w:p w:rsidR="001A0DE3" w:rsidRPr="00776ADC" w:rsidRDefault="001A0DE3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Description</w:t>
            </w:r>
          </w:p>
        </w:tc>
        <w:tc>
          <w:tcPr>
            <w:tcW w:w="2700" w:type="dxa"/>
            <w:gridSpan w:val="3"/>
            <w:vAlign w:val="center"/>
          </w:tcPr>
          <w:p w:rsidR="001A0DE3" w:rsidRPr="00776ADC" w:rsidRDefault="001A0DE3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Target as per DPR</w:t>
            </w:r>
          </w:p>
        </w:tc>
        <w:tc>
          <w:tcPr>
            <w:tcW w:w="4230" w:type="dxa"/>
            <w:gridSpan w:val="2"/>
            <w:vAlign w:val="center"/>
          </w:tcPr>
          <w:p w:rsidR="001A0DE3" w:rsidRPr="00776ADC" w:rsidRDefault="00B63532" w:rsidP="009567E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Achievement</w:t>
            </w:r>
            <w:r w:rsidR="009567EE">
              <w:rPr>
                <w:b/>
                <w:bCs/>
              </w:rPr>
              <w:t xml:space="preserve">s and Gaps in </w:t>
            </w:r>
            <w:r w:rsidR="003A37EF">
              <w:rPr>
                <w:b/>
                <w:bCs/>
              </w:rPr>
              <w:t>1</w:t>
            </w:r>
            <w:r w:rsidR="003A37EF" w:rsidRPr="003A37EF">
              <w:rPr>
                <w:b/>
                <w:bCs/>
                <w:vertAlign w:val="superscript"/>
              </w:rPr>
              <w:t>st</w:t>
            </w:r>
            <w:r w:rsidR="003A37EF">
              <w:rPr>
                <w:b/>
                <w:bCs/>
              </w:rPr>
              <w:t xml:space="preserve"> Year</w:t>
            </w:r>
          </w:p>
        </w:tc>
      </w:tr>
      <w:tr w:rsidR="000D2831" w:rsidTr="00274CF5">
        <w:tc>
          <w:tcPr>
            <w:tcW w:w="540" w:type="dxa"/>
            <w:vMerge/>
          </w:tcPr>
          <w:p w:rsidR="000D2831" w:rsidRDefault="000D2831" w:rsidP="0026347B">
            <w:pPr>
              <w:jc w:val="center"/>
            </w:pPr>
          </w:p>
        </w:tc>
        <w:tc>
          <w:tcPr>
            <w:tcW w:w="2340" w:type="dxa"/>
            <w:vMerge/>
          </w:tcPr>
          <w:p w:rsidR="000D2831" w:rsidRDefault="000D2831" w:rsidP="0026347B">
            <w:pPr>
              <w:jc w:val="center"/>
            </w:pPr>
          </w:p>
        </w:tc>
        <w:tc>
          <w:tcPr>
            <w:tcW w:w="900" w:type="dxa"/>
            <w:vAlign w:val="center"/>
          </w:tcPr>
          <w:p w:rsidR="000D2831" w:rsidRDefault="000D2831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Year1</w:t>
            </w:r>
          </w:p>
          <w:p w:rsidR="000D2831" w:rsidRPr="00776ADC" w:rsidRDefault="000D2831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2013-14</w:t>
            </w:r>
          </w:p>
        </w:tc>
        <w:tc>
          <w:tcPr>
            <w:tcW w:w="900" w:type="dxa"/>
            <w:vAlign w:val="center"/>
          </w:tcPr>
          <w:p w:rsidR="000D2831" w:rsidRDefault="000D2831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Year2</w:t>
            </w:r>
          </w:p>
          <w:p w:rsidR="000D2831" w:rsidRPr="00776ADC" w:rsidRDefault="000D2831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2014-15</w:t>
            </w:r>
          </w:p>
        </w:tc>
        <w:tc>
          <w:tcPr>
            <w:tcW w:w="900" w:type="dxa"/>
            <w:vAlign w:val="center"/>
          </w:tcPr>
          <w:p w:rsidR="000D2831" w:rsidRDefault="000D2831" w:rsidP="0026347B">
            <w:pPr>
              <w:jc w:val="center"/>
              <w:rPr>
                <w:b/>
                <w:bCs/>
              </w:rPr>
            </w:pPr>
            <w:r w:rsidRPr="00776ADC">
              <w:rPr>
                <w:b/>
                <w:bCs/>
              </w:rPr>
              <w:t>Yea</w:t>
            </w:r>
            <w:r>
              <w:rPr>
                <w:b/>
                <w:bCs/>
              </w:rPr>
              <w:t>r</w:t>
            </w:r>
            <w:r w:rsidRPr="00776ADC">
              <w:rPr>
                <w:b/>
                <w:bCs/>
              </w:rPr>
              <w:t>3</w:t>
            </w:r>
          </w:p>
          <w:p w:rsidR="000D2831" w:rsidRPr="00776ADC" w:rsidRDefault="000D2831" w:rsidP="0026347B">
            <w:pPr>
              <w:jc w:val="center"/>
              <w:rPr>
                <w:b/>
                <w:bCs/>
              </w:rPr>
            </w:pPr>
            <w:r w:rsidRPr="00E570BA">
              <w:rPr>
                <w:b/>
                <w:bCs/>
                <w:sz w:val="18"/>
              </w:rPr>
              <w:t>2015-16</w:t>
            </w:r>
          </w:p>
        </w:tc>
        <w:tc>
          <w:tcPr>
            <w:tcW w:w="3060" w:type="dxa"/>
            <w:vAlign w:val="center"/>
          </w:tcPr>
          <w:p w:rsidR="000D2831" w:rsidRPr="00776ADC" w:rsidRDefault="000D2831" w:rsidP="0026347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Cumulative </w:t>
            </w:r>
            <w:r w:rsidRPr="00776ADC">
              <w:rPr>
                <w:b/>
                <w:bCs/>
              </w:rPr>
              <w:t>Achievement</w:t>
            </w:r>
          </w:p>
        </w:tc>
        <w:tc>
          <w:tcPr>
            <w:tcW w:w="1170" w:type="dxa"/>
            <w:vAlign w:val="center"/>
          </w:tcPr>
          <w:p w:rsidR="000D2831" w:rsidRPr="00776ADC" w:rsidRDefault="000D2831" w:rsidP="0026347B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18"/>
              </w:rPr>
              <w:t xml:space="preserve">Gap </w:t>
            </w:r>
          </w:p>
        </w:tc>
      </w:tr>
      <w:tr w:rsidR="000D2831" w:rsidRPr="00306F8E" w:rsidTr="00274CF5">
        <w:tc>
          <w:tcPr>
            <w:tcW w:w="540" w:type="dxa"/>
            <w:vAlign w:val="bottom"/>
          </w:tcPr>
          <w:p w:rsidR="000D2831" w:rsidRDefault="000D2831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  <w:p w:rsidR="000D2831" w:rsidRPr="00306F8E" w:rsidRDefault="000D2831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D2831" w:rsidRPr="00306F8E" w:rsidRDefault="000D2831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CRPs Recruited and Trained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00" w:type="dxa"/>
          </w:tcPr>
          <w:p w:rsidR="000D2831" w:rsidRPr="00306F8E" w:rsidRDefault="000D2831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40</w:t>
            </w:r>
          </w:p>
        </w:tc>
        <w:tc>
          <w:tcPr>
            <w:tcW w:w="900" w:type="dxa"/>
          </w:tcPr>
          <w:p w:rsidR="000D2831" w:rsidRPr="00306F8E" w:rsidRDefault="000D2831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D2831" w:rsidRPr="00306F8E" w:rsidRDefault="000D2831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D2831" w:rsidRPr="00306F8E" w:rsidRDefault="000D2831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 CRPs’ recruited and working</w:t>
            </w:r>
            <w:r>
              <w:rPr>
                <w:sz w:val="20"/>
                <w:szCs w:val="20"/>
              </w:rPr>
              <w:t>. Another 50 CRPs trained</w:t>
            </w:r>
          </w:p>
        </w:tc>
        <w:tc>
          <w:tcPr>
            <w:tcW w:w="1170" w:type="dxa"/>
          </w:tcPr>
          <w:p w:rsidR="000D2831" w:rsidRPr="00306F8E" w:rsidRDefault="000D2831" w:rsidP="00456D94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Project orientation to communities  (CIGS)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- 150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  <w:r w:rsidRPr="00306F8E">
              <w:rPr>
                <w:sz w:val="20"/>
                <w:szCs w:val="20"/>
              </w:rPr>
              <w:t xml:space="preserve"> CIGs’ formed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Para Professionals recruited and trained – 8</w:t>
            </w:r>
          </w:p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</w:t>
            </w:r>
            <w:r w:rsidRPr="00306F8E">
              <w:rPr>
                <w:sz w:val="20"/>
                <w:szCs w:val="20"/>
              </w:rPr>
              <w:t>Para Professionals recruited and working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Professional -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Mkt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Recruited and trained – 1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Default="000616AB" w:rsidP="00B416D7">
            <w:pPr>
              <w:rPr>
                <w:sz w:val="20"/>
                <w:szCs w:val="20"/>
              </w:rPr>
            </w:pPr>
          </w:p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budget allotted in revised budget 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CD7D8E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5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CD7D8E" w:rsidRDefault="000616AB" w:rsidP="00CD7D8E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Identification and finaliz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ation of families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 3000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3000 families </w:t>
            </w:r>
            <w:r>
              <w:rPr>
                <w:sz w:val="20"/>
                <w:szCs w:val="20"/>
              </w:rPr>
              <w:t>identified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6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on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Annaporna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model  at project level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No.of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women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- 3000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1978</w:t>
            </w:r>
            <w:r w:rsidRPr="00306F8E">
              <w:rPr>
                <w:sz w:val="20"/>
                <w:szCs w:val="20"/>
              </w:rPr>
              <w:t xml:space="preserve"> </w:t>
            </w:r>
            <w:proofErr w:type="spellStart"/>
            <w:r w:rsidRPr="00306F8E">
              <w:rPr>
                <w:sz w:val="20"/>
                <w:szCs w:val="20"/>
              </w:rPr>
              <w:t>kisans</w:t>
            </w:r>
            <w:proofErr w:type="spellEnd"/>
            <w:r w:rsidRPr="00306F8E">
              <w:rPr>
                <w:sz w:val="20"/>
                <w:szCs w:val="20"/>
              </w:rPr>
              <w:t xml:space="preserve"> trained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7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to farmers on value addition  and Post harvest Management at cluster level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8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Annaporna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model Implementation – No. Families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1463</w:t>
            </w:r>
            <w:r w:rsidRPr="00306F8E">
              <w:rPr>
                <w:sz w:val="20"/>
                <w:szCs w:val="20"/>
              </w:rPr>
              <w:t xml:space="preserve"> models implementing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9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Baseline Survey  - No of families Covered</w:t>
            </w:r>
          </w:p>
          <w:p w:rsidR="00887877" w:rsidRPr="00306F8E" w:rsidRDefault="00887877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2613</w:t>
            </w:r>
            <w:r w:rsidRPr="00306F8E">
              <w:rPr>
                <w:sz w:val="20"/>
                <w:szCs w:val="20"/>
              </w:rPr>
              <w:t xml:space="preserve"> families covered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10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Endline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survey - No of Families Covered</w:t>
            </w:r>
          </w:p>
          <w:p w:rsidR="00887877" w:rsidRPr="00306F8E" w:rsidRDefault="00887877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0616AB" w:rsidRPr="00306F8E" w:rsidRDefault="000616AB" w:rsidP="00F51B6C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3060" w:type="dxa"/>
          </w:tcPr>
          <w:p w:rsidR="000616AB" w:rsidRPr="00F4659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1463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11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Identification of healers on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Ayurvedic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medicine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Identified</w:t>
            </w:r>
          </w:p>
          <w:p w:rsidR="00887877" w:rsidRPr="00306F8E" w:rsidRDefault="00887877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120 healers identified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12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to local healers on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Ayurvedic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medicine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Trained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r w:rsidR="005940D3">
              <w:rPr>
                <w:rFonts w:ascii="Calibri" w:hAnsi="Calibri" w:cs="Calibri"/>
                <w:color w:val="000000"/>
                <w:sz w:val="20"/>
                <w:szCs w:val="20"/>
              </w:rPr>
              <w:t>–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120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5C4215">
        <w:trPr>
          <w:trHeight w:val="2015"/>
        </w:trPr>
        <w:tc>
          <w:tcPr>
            <w:tcW w:w="540" w:type="dxa"/>
            <w:vAlign w:val="bottom"/>
          </w:tcPr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13</w:t>
            </w:r>
          </w:p>
          <w:p w:rsidR="005C4215" w:rsidRDefault="005C4215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C4215" w:rsidRDefault="005C4215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C4215" w:rsidRDefault="005C4215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5326B8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Module development and print - 1. Organic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fertiliser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pesticides 2. Prep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aration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of </w:t>
            </w:r>
            <w:proofErr w:type="spellStart"/>
            <w:proofErr w:type="gram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Annapoorna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3.Leafy</w:t>
            </w:r>
            <w:proofErr w:type="gram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vegetables, tuber vegetables and nutrition values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</w:t>
            </w:r>
          </w:p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Printed 3 modules 1.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Organic fertilizer and pesticides 2. Prep of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Annapoorna</w:t>
            </w:r>
            <w:proofErr w:type="spellEnd"/>
            <w:r w:rsidRPr="00306F8E">
              <w:rPr>
                <w:sz w:val="20"/>
                <w:szCs w:val="20"/>
              </w:rPr>
              <w:t xml:space="preserve"> in Telugu</w:t>
            </w:r>
            <w:r>
              <w:rPr>
                <w:sz w:val="20"/>
                <w:szCs w:val="20"/>
              </w:rPr>
              <w:t xml:space="preserve"> published.</w:t>
            </w:r>
            <w:r w:rsidRPr="00306F8E">
              <w:rPr>
                <w:sz w:val="20"/>
                <w:szCs w:val="20"/>
              </w:rPr>
              <w:t xml:space="preserve">      1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Prep of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Annapoorna</w:t>
            </w:r>
            <w:proofErr w:type="spellEnd"/>
            <w:r w:rsidRPr="00306F8E">
              <w:rPr>
                <w:sz w:val="20"/>
                <w:szCs w:val="20"/>
              </w:rPr>
              <w:t xml:space="preserve">  module in English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EA13E3">
        <w:trPr>
          <w:trHeight w:val="1610"/>
        </w:trPr>
        <w:tc>
          <w:tcPr>
            <w:tcW w:w="540" w:type="dxa"/>
            <w:vAlign w:val="bottom"/>
          </w:tcPr>
          <w:p w:rsidR="000616AB" w:rsidRDefault="000616AB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14</w:t>
            </w:r>
          </w:p>
          <w:p w:rsidR="000616AB" w:rsidRDefault="000616AB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072895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072895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Training module development : audio-visual </w:t>
            </w:r>
          </w:p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Pr="00306F8E" w:rsidRDefault="00EA13E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F4659E" w:rsidRDefault="000616AB" w:rsidP="00B416D7"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 w:rsidRPr="00F4659E">
              <w:rPr>
                <w:sz w:val="20"/>
                <w:szCs w:val="20"/>
              </w:rPr>
              <w:t xml:space="preserve">modules developed </w:t>
            </w:r>
          </w:p>
          <w:p w:rsidR="000616AB" w:rsidRPr="000616AB" w:rsidRDefault="000616AB" w:rsidP="000616AB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proofErr w:type="spellStart"/>
            <w:r w:rsidRPr="00C7715F">
              <w:rPr>
                <w:sz w:val="20"/>
                <w:szCs w:val="20"/>
              </w:rPr>
              <w:t>Valasapakshulu</w:t>
            </w:r>
            <w:proofErr w:type="spellEnd"/>
            <w:r w:rsidRPr="00C7715F">
              <w:rPr>
                <w:sz w:val="20"/>
                <w:szCs w:val="20"/>
              </w:rPr>
              <w:t xml:space="preserve"> on Migrations </w:t>
            </w:r>
          </w:p>
          <w:p w:rsidR="000616AB" w:rsidRPr="00C7715F" w:rsidRDefault="000616AB" w:rsidP="00C7715F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Importance of sustainable agriculture songs audio under development.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15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Mapping an</w:t>
            </w:r>
            <w:r>
              <w:rPr>
                <w:rFonts w:cs="Calibri"/>
                <w:color w:val="000000"/>
                <w:sz w:val="20"/>
                <w:szCs w:val="20"/>
              </w:rPr>
              <w:t>d doing need assessment of tool</w:t>
            </w: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 kits  Lemon grass extraction tools at community level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1 unit established </w:t>
            </w:r>
            <w:r>
              <w:rPr>
                <w:sz w:val="20"/>
                <w:szCs w:val="20"/>
              </w:rPr>
              <w:t>( Lemon oil extraction machine )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16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Tools and Kits providing related to - Pest control kit, </w:t>
            </w:r>
            <w:proofErr w:type="spellStart"/>
            <w:r w:rsidRPr="00306F8E">
              <w:rPr>
                <w:rFonts w:cs="Calibri"/>
                <w:color w:val="000000"/>
                <w:sz w:val="20"/>
                <w:szCs w:val="20"/>
              </w:rPr>
              <w:t>Taurpaulins</w:t>
            </w:r>
            <w:proofErr w:type="spellEnd"/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Provided 608 tubs</w:t>
            </w:r>
            <w:r>
              <w:rPr>
                <w:sz w:val="20"/>
                <w:szCs w:val="20"/>
              </w:rPr>
              <w:t xml:space="preserve"> for preparation of decoctions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855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Formation of CIG</w:t>
            </w:r>
            <w:r>
              <w:rPr>
                <w:rFonts w:cs="Calibri"/>
                <w:color w:val="000000"/>
                <w:sz w:val="20"/>
                <w:szCs w:val="20"/>
              </w:rPr>
              <w:t>s</w:t>
            </w: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50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CIGs formed</w:t>
            </w:r>
            <w:r>
              <w:rPr>
                <w:sz w:val="20"/>
                <w:szCs w:val="20"/>
              </w:rPr>
              <w:t xml:space="preserve"> 80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18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CD7D8E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Cluster federation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 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formed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(8)</w:t>
            </w:r>
          </w:p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 Cluster federations formed.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19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 xml:space="preserve">Cluster federation leaders trained 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 Cluster federations’ leaders trained.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20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color w:val="000000"/>
                <w:sz w:val="20"/>
                <w:szCs w:val="20"/>
              </w:rPr>
            </w:pPr>
            <w:r w:rsidRPr="00306F8E">
              <w:rPr>
                <w:rFonts w:cs="Calibri"/>
                <w:color w:val="000000"/>
                <w:sz w:val="20"/>
                <w:szCs w:val="20"/>
              </w:rPr>
              <w:t>Formation of MACS consisting of 8 clusters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21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of MACS leaders on principles and management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22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 on Value addition &amp; processing on AGRO / MAPS to CIG leaders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.300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23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to PRI representatives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- 300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24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Exposure to CRPs /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para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proffessoinals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on NTFPs / MAPs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– 2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 exposure visit</w:t>
            </w:r>
            <w:r>
              <w:rPr>
                <w:sz w:val="20"/>
                <w:szCs w:val="20"/>
              </w:rPr>
              <w:t>s</w:t>
            </w:r>
            <w:r w:rsidRPr="00306F8E">
              <w:rPr>
                <w:sz w:val="20"/>
                <w:szCs w:val="20"/>
              </w:rPr>
              <w:t xml:space="preserve"> </w:t>
            </w:r>
            <w:proofErr w:type="spellStart"/>
            <w:r w:rsidRPr="00306F8E">
              <w:rPr>
                <w:sz w:val="20"/>
                <w:szCs w:val="20"/>
              </w:rPr>
              <w:t>programmes</w:t>
            </w:r>
            <w:proofErr w:type="spellEnd"/>
            <w:r w:rsidRPr="00306F8E">
              <w:rPr>
                <w:sz w:val="20"/>
                <w:szCs w:val="20"/>
              </w:rPr>
              <w:t xml:space="preserve"> organized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25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on Value addition &amp; processing on AGRO / MAPS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(38)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26</w:t>
            </w: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Training on Food &amp; Nutrition security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- 38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274CF5"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27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Development of Various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Annapoorna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crop models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 models developed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EA13E3">
        <w:trPr>
          <w:trHeight w:val="1142"/>
        </w:trPr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28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EA13E3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EA13E3" w:rsidRDefault="00EA13E3" w:rsidP="00EA13E3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EA13E3" w:rsidRDefault="00EA13E3" w:rsidP="00EA13E3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EA13E3" w:rsidRPr="00306F8E" w:rsidRDefault="00EA13E3" w:rsidP="00EA13E3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Small Equipment to Cluster federation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s (8)</w:t>
            </w: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EA13E3" w:rsidRPr="000616AB" w:rsidRDefault="00EA13E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EA13E3" w:rsidRPr="00306F8E" w:rsidRDefault="000616AB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Provided SRI </w:t>
            </w:r>
            <w:proofErr w:type="spellStart"/>
            <w:r w:rsidRPr="00306F8E">
              <w:rPr>
                <w:sz w:val="20"/>
                <w:szCs w:val="20"/>
              </w:rPr>
              <w:t>weeders</w:t>
            </w:r>
            <w:proofErr w:type="spellEnd"/>
            <w:r w:rsidRPr="00306F8E">
              <w:rPr>
                <w:sz w:val="20"/>
                <w:szCs w:val="20"/>
              </w:rPr>
              <w:t xml:space="preserve">, Markers, Power </w:t>
            </w:r>
            <w:proofErr w:type="spellStart"/>
            <w:r w:rsidRPr="00306F8E">
              <w:rPr>
                <w:sz w:val="20"/>
                <w:szCs w:val="20"/>
              </w:rPr>
              <w:t>weeders</w:t>
            </w:r>
            <w:proofErr w:type="spellEnd"/>
            <w:r w:rsidRPr="00306F8E">
              <w:rPr>
                <w:sz w:val="20"/>
                <w:szCs w:val="20"/>
              </w:rPr>
              <w:t xml:space="preserve">, Grass cutters, oil engines, Sprinkler pipe sets, </w:t>
            </w:r>
            <w:proofErr w:type="spellStart"/>
            <w:r w:rsidRPr="00306F8E">
              <w:rPr>
                <w:sz w:val="20"/>
                <w:szCs w:val="20"/>
              </w:rPr>
              <w:t>solor</w:t>
            </w:r>
            <w:proofErr w:type="spellEnd"/>
            <w:r w:rsidRPr="00306F8E">
              <w:rPr>
                <w:sz w:val="20"/>
                <w:szCs w:val="20"/>
              </w:rPr>
              <w:t xml:space="preserve"> pump set etc..,</w:t>
            </w:r>
          </w:p>
        </w:tc>
        <w:tc>
          <w:tcPr>
            <w:tcW w:w="1170" w:type="dxa"/>
          </w:tcPr>
          <w:p w:rsidR="000616AB" w:rsidRDefault="000616AB" w:rsidP="00B416D7">
            <w:pPr>
              <w:rPr>
                <w:sz w:val="20"/>
                <w:szCs w:val="20"/>
              </w:rPr>
            </w:pPr>
          </w:p>
          <w:p w:rsidR="00EA13E3" w:rsidRPr="00306F8E" w:rsidRDefault="00EA13E3" w:rsidP="00B416D7">
            <w:pPr>
              <w:rPr>
                <w:sz w:val="20"/>
                <w:szCs w:val="20"/>
              </w:rPr>
            </w:pPr>
          </w:p>
        </w:tc>
      </w:tr>
      <w:tr w:rsidR="000616AB" w:rsidRPr="00306F8E" w:rsidTr="00EA13E3">
        <w:trPr>
          <w:trHeight w:val="80"/>
        </w:trPr>
        <w:tc>
          <w:tcPr>
            <w:tcW w:w="540" w:type="dxa"/>
            <w:vAlign w:val="bottom"/>
          </w:tcPr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29</w:t>
            </w: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0616AB" w:rsidRPr="00306F8E" w:rsidRDefault="000616AB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0616AB" w:rsidRDefault="000616AB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Establishment of Organic Outlets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(6)</w:t>
            </w:r>
          </w:p>
          <w:p w:rsidR="000616AB" w:rsidRPr="00306F8E" w:rsidRDefault="000616AB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0616AB" w:rsidRPr="00306F8E" w:rsidRDefault="000616AB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</w:t>
            </w:r>
          </w:p>
        </w:tc>
        <w:tc>
          <w:tcPr>
            <w:tcW w:w="306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0616AB" w:rsidRPr="00306F8E" w:rsidRDefault="000616AB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30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Default="005940D3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Rejuvenation of Cashew processing unit and inputs to farmers and facilitation cost</w:t>
            </w:r>
          </w:p>
          <w:p w:rsidR="005940D3" w:rsidRDefault="005940D3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8753A1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5940D3" w:rsidRPr="00306F8E" w:rsidRDefault="005940D3" w:rsidP="005940D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</w:t>
            </w:r>
            <w:r>
              <w:rPr>
                <w:sz w:val="20"/>
                <w:szCs w:val="20"/>
              </w:rPr>
              <w:t xml:space="preserve">o budget provided in revised </w:t>
            </w:r>
            <w:r>
              <w:rPr>
                <w:sz w:val="20"/>
                <w:szCs w:val="20"/>
              </w:rPr>
              <w:t>Budget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31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Two coordinators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cost</w:t>
            </w: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for facilitation of sustainable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agri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practices for Cashew plants and processing unit- recruited and trained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5940D3" w:rsidRPr="00306F8E" w:rsidRDefault="005940D3" w:rsidP="005E06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Budget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32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Identification families for willing to do the sustainable practices in Two clusters (GL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Puram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Krupam</w:t>
            </w:r>
            <w:proofErr w:type="spellEnd"/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:rsidR="005940D3" w:rsidRPr="00306F8E" w:rsidRDefault="005940D3" w:rsidP="005E06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Budget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33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Cashew garden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rejunavation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inputs - trenches, half circle platform bund, training on Organic practices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5940D3" w:rsidRPr="00306F8E" w:rsidRDefault="005940D3" w:rsidP="005E06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Budget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34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Cashew Processing unit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rejunavation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at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Durbili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Kurupam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Mandal</w:t>
            </w:r>
            <w:proofErr w:type="spellEnd"/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5940D3" w:rsidRPr="00306F8E" w:rsidRDefault="005940D3" w:rsidP="005E06D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budget provided in revised Budget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35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Publication of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Annapoorna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monthly magazine and publish (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no.of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copies)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- 75600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4400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8400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12400</w:t>
            </w: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3000 copies published and distributed.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21000</w:t>
            </w: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36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Study on locally available leafy vegetables and roots and its nutritional values with NIN support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(Publication)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Study completed seeking NIN support for identification of their Nutritional values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37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Default="005940D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Documentation on local healers knowledge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and Publication</w:t>
            </w:r>
          </w:p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Documented 120 </w:t>
            </w:r>
            <w:proofErr w:type="gramStart"/>
            <w:r w:rsidRPr="00306F8E">
              <w:rPr>
                <w:sz w:val="20"/>
                <w:szCs w:val="20"/>
              </w:rPr>
              <w:t>healers</w:t>
            </w:r>
            <w:proofErr w:type="gramEnd"/>
            <w:r w:rsidRPr="00306F8E">
              <w:rPr>
                <w:sz w:val="20"/>
                <w:szCs w:val="20"/>
              </w:rPr>
              <w:t xml:space="preserve"> knowledge in </w:t>
            </w:r>
            <w:proofErr w:type="spellStart"/>
            <w:r w:rsidRPr="00306F8E">
              <w:rPr>
                <w:sz w:val="20"/>
                <w:szCs w:val="20"/>
              </w:rPr>
              <w:t>telugu</w:t>
            </w:r>
            <w:proofErr w:type="spellEnd"/>
            <w:r w:rsidRPr="00306F8E">
              <w:rPr>
                <w:sz w:val="20"/>
                <w:szCs w:val="20"/>
              </w:rPr>
              <w:t>.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38</w:t>
            </w: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Display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no.of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boards for public disclosure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(125)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15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30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Social Audit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 times done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40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Mapping the buyers and sellers in the project locations and arranging the meeting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  <w:tr w:rsidR="005940D3" w:rsidRPr="00306F8E" w:rsidTr="00274CF5">
        <w:tc>
          <w:tcPr>
            <w:tcW w:w="540" w:type="dxa"/>
            <w:vAlign w:val="bottom"/>
          </w:tcPr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306F8E">
              <w:rPr>
                <w:rFonts w:ascii="Calibri" w:hAnsi="Calibri"/>
                <w:color w:val="000000"/>
                <w:sz w:val="20"/>
                <w:szCs w:val="20"/>
              </w:rPr>
              <w:t>41</w:t>
            </w:r>
          </w:p>
          <w:p w:rsidR="005940D3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  <w:p w:rsidR="005940D3" w:rsidRPr="00306F8E" w:rsidRDefault="005940D3" w:rsidP="00456D9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vAlign w:val="bottom"/>
          </w:tcPr>
          <w:p w:rsidR="005940D3" w:rsidRDefault="005940D3" w:rsidP="00456D9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Mahila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>Kissan</w:t>
            </w:r>
            <w:proofErr w:type="spellEnd"/>
            <w:r w:rsidRPr="00306F8E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Profiling - 3000 families</w:t>
            </w:r>
          </w:p>
          <w:p w:rsidR="005940D3" w:rsidRPr="00306F8E" w:rsidRDefault="005940D3" w:rsidP="00456D94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2000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>1000</w:t>
            </w:r>
          </w:p>
        </w:tc>
        <w:tc>
          <w:tcPr>
            <w:tcW w:w="900" w:type="dxa"/>
          </w:tcPr>
          <w:p w:rsidR="005940D3" w:rsidRPr="00306F8E" w:rsidRDefault="005940D3" w:rsidP="00456D94">
            <w:pPr>
              <w:rPr>
                <w:sz w:val="20"/>
                <w:szCs w:val="20"/>
              </w:rPr>
            </w:pPr>
          </w:p>
        </w:tc>
        <w:tc>
          <w:tcPr>
            <w:tcW w:w="306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  <w:r w:rsidRPr="00306F8E">
              <w:rPr>
                <w:sz w:val="20"/>
                <w:szCs w:val="20"/>
              </w:rPr>
              <w:t xml:space="preserve">2613 </w:t>
            </w:r>
            <w:proofErr w:type="spellStart"/>
            <w:r w:rsidRPr="00306F8E">
              <w:rPr>
                <w:sz w:val="20"/>
                <w:szCs w:val="20"/>
              </w:rPr>
              <w:t>kisans</w:t>
            </w:r>
            <w:proofErr w:type="spellEnd"/>
            <w:r w:rsidRPr="00306F8E">
              <w:rPr>
                <w:sz w:val="20"/>
                <w:szCs w:val="20"/>
              </w:rPr>
              <w:t xml:space="preserve"> base line data uploaded in </w:t>
            </w:r>
            <w:proofErr w:type="spellStart"/>
            <w:r w:rsidRPr="00306F8E">
              <w:rPr>
                <w:sz w:val="20"/>
                <w:szCs w:val="20"/>
              </w:rPr>
              <w:t>krushe</w:t>
            </w:r>
            <w:proofErr w:type="spellEnd"/>
            <w:r w:rsidRPr="00306F8E">
              <w:rPr>
                <w:sz w:val="20"/>
                <w:szCs w:val="20"/>
              </w:rPr>
              <w:t xml:space="preserve"> website</w:t>
            </w:r>
            <w:r>
              <w:rPr>
                <w:sz w:val="20"/>
                <w:szCs w:val="20"/>
              </w:rPr>
              <w:t xml:space="preserve"> &amp; Jattu website</w:t>
            </w:r>
          </w:p>
        </w:tc>
        <w:tc>
          <w:tcPr>
            <w:tcW w:w="1170" w:type="dxa"/>
          </w:tcPr>
          <w:p w:rsidR="005940D3" w:rsidRPr="00306F8E" w:rsidRDefault="005940D3" w:rsidP="00B416D7">
            <w:pPr>
              <w:rPr>
                <w:sz w:val="20"/>
                <w:szCs w:val="20"/>
              </w:rPr>
            </w:pPr>
          </w:p>
        </w:tc>
      </w:tr>
    </w:tbl>
    <w:p w:rsidR="00C40A16" w:rsidRPr="00C40A16" w:rsidRDefault="00C40A16" w:rsidP="00C40A1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</w:pPr>
      <w:r w:rsidRPr="00C40A16"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  <w:t xml:space="preserve">It's gone. </w:t>
      </w:r>
      <w:hyperlink r:id="rId7" w:history="1">
        <w:r w:rsidRPr="00C40A16">
          <w:rPr>
            <w:rFonts w:ascii="Arial" w:eastAsia="Times New Roman" w:hAnsi="Arial" w:cs="Arial"/>
            <w:vanish/>
            <w:color w:val="3366CC"/>
            <w:sz w:val="15"/>
            <w:szCs w:val="15"/>
            <w:u w:val="single"/>
          </w:rPr>
          <w:t>Undo</w:t>
        </w:r>
      </w:hyperlink>
    </w:p>
    <w:p w:rsidR="00C40A16" w:rsidRPr="00C40A16" w:rsidRDefault="00C40A16" w:rsidP="00C40A16">
      <w:pPr>
        <w:shd w:val="clear" w:color="auto" w:fill="FFFFFF"/>
        <w:spacing w:after="23" w:line="197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>What was wrong with this ad?</w:t>
      </w:r>
    </w:p>
    <w:p w:rsidR="00C40A16" w:rsidRPr="00C40A16" w:rsidRDefault="00AA6DEF" w:rsidP="00C40A16">
      <w:pPr>
        <w:shd w:val="clear" w:color="auto" w:fill="FFFFFF"/>
        <w:spacing w:after="0" w:line="232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18pt;height:15.7pt" o:ole="">
            <v:imagedata r:id="rId8" o:title=""/>
          </v:shape>
          <w:control r:id="rId9" w:name="DefaultOcxName" w:shapeid="_x0000_i1032"/>
        </w:object>
      </w:r>
      <w:r w:rsidR="00C40A16" w:rsidRPr="00C40A16">
        <w:rPr>
          <w:rFonts w:ascii="Arial" w:eastAsia="Times New Roman" w:hAnsi="Arial" w:cs="Arial"/>
          <w:vanish/>
          <w:color w:val="666666"/>
          <w:sz w:val="15"/>
        </w:rPr>
        <w:t>Repetitive</w:t>
      </w:r>
    </w:p>
    <w:p w:rsidR="00C40A16" w:rsidRPr="00C40A16" w:rsidRDefault="00AA6DEF" w:rsidP="00C40A16">
      <w:pPr>
        <w:shd w:val="clear" w:color="auto" w:fill="FFFFFF"/>
        <w:spacing w:after="0" w:line="232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object w:dxaOrig="225" w:dyaOrig="225">
          <v:shape id="_x0000_i1035" type="#_x0000_t75" style="width:18pt;height:15.7pt" o:ole="">
            <v:imagedata r:id="rId10" o:title=""/>
          </v:shape>
          <w:control r:id="rId11" w:name="DefaultOcxName1" w:shapeid="_x0000_i1035"/>
        </w:object>
      </w:r>
      <w:r w:rsidR="00C40A16" w:rsidRPr="00C40A16">
        <w:rPr>
          <w:rFonts w:ascii="Arial" w:eastAsia="Times New Roman" w:hAnsi="Arial" w:cs="Arial"/>
          <w:vanish/>
          <w:color w:val="666666"/>
          <w:sz w:val="15"/>
        </w:rPr>
        <w:t>Inappropriate</w:t>
      </w:r>
    </w:p>
    <w:p w:rsidR="00C40A16" w:rsidRPr="00C40A16" w:rsidRDefault="00AA6DEF" w:rsidP="00C40A16">
      <w:pPr>
        <w:shd w:val="clear" w:color="auto" w:fill="FFFFFF"/>
        <w:spacing w:after="0" w:line="232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object w:dxaOrig="225" w:dyaOrig="225">
          <v:shape id="_x0000_i1038" type="#_x0000_t75" style="width:18pt;height:15.7pt" o:ole="">
            <v:imagedata r:id="rId10" o:title=""/>
          </v:shape>
          <w:control r:id="rId12" w:name="DefaultOcxName2" w:shapeid="_x0000_i1038"/>
        </w:object>
      </w:r>
      <w:r w:rsidR="00C40A16" w:rsidRPr="00C40A16">
        <w:rPr>
          <w:rFonts w:ascii="Arial" w:eastAsia="Times New Roman" w:hAnsi="Arial" w:cs="Arial"/>
          <w:vanish/>
          <w:color w:val="666666"/>
          <w:sz w:val="15"/>
        </w:rPr>
        <w:t>Irrelevant</w:t>
      </w:r>
    </w:p>
    <w:p w:rsidR="00C40A16" w:rsidRPr="00C40A16" w:rsidRDefault="00C40A16" w:rsidP="00C40A1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</w:pPr>
      <w:r w:rsidRPr="00C40A16"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  <w:t xml:space="preserve">Thanks for the feedback! </w:t>
      </w:r>
      <w:hyperlink r:id="rId13" w:history="1">
        <w:r w:rsidRPr="00C40A16">
          <w:rPr>
            <w:rFonts w:ascii="Arial" w:eastAsia="Times New Roman" w:hAnsi="Arial" w:cs="Arial"/>
            <w:vanish/>
            <w:color w:val="3366CC"/>
            <w:sz w:val="15"/>
            <w:szCs w:val="15"/>
            <w:u w:val="single"/>
          </w:rPr>
          <w:t>Back</w:t>
        </w:r>
      </w:hyperlink>
    </w:p>
    <w:p w:rsidR="00C40A16" w:rsidRPr="00C40A16" w:rsidRDefault="00C40A16" w:rsidP="00C40A16">
      <w:pPr>
        <w:shd w:val="clear" w:color="auto" w:fill="FFFFFF"/>
        <w:spacing w:after="23" w:line="186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>We’ll review this ad to improve your experience in the future.</w:t>
      </w:r>
    </w:p>
    <w:p w:rsidR="00C40A16" w:rsidRPr="00C40A16" w:rsidRDefault="00C40A16" w:rsidP="00C40A16">
      <w:pPr>
        <w:shd w:val="clear" w:color="auto" w:fill="FFFFFF"/>
        <w:spacing w:after="23" w:line="186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 xml:space="preserve">Help us show you better ads by updating your </w:t>
      </w:r>
      <w:hyperlink r:id="rId14" w:tgtFrame="_blank" w:history="1">
        <w:r w:rsidRPr="00C40A16">
          <w:rPr>
            <w:rFonts w:ascii="Arial" w:eastAsia="Times New Roman" w:hAnsi="Arial" w:cs="Arial"/>
            <w:vanish/>
            <w:color w:val="3366CC"/>
            <w:sz w:val="15"/>
            <w:szCs w:val="15"/>
            <w:u w:val="single"/>
          </w:rPr>
          <w:t>ads settings</w:t>
        </w:r>
      </w:hyperlink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>.</w:t>
      </w:r>
    </w:p>
    <w:p w:rsidR="00C40A16" w:rsidRPr="00C40A16" w:rsidRDefault="00C40A16" w:rsidP="00C40A1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</w:pPr>
      <w:r w:rsidRPr="00C40A16">
        <w:rPr>
          <w:rFonts w:ascii="Arial" w:eastAsia="Times New Roman" w:hAnsi="Arial" w:cs="Arial"/>
          <w:b/>
          <w:bCs/>
          <w:vanish/>
          <w:color w:val="000000"/>
          <w:sz w:val="15"/>
          <w:szCs w:val="15"/>
        </w:rPr>
        <w:t xml:space="preserve">Thanks for the feedback! </w:t>
      </w:r>
      <w:hyperlink r:id="rId15" w:history="1">
        <w:r w:rsidRPr="00C40A16">
          <w:rPr>
            <w:rFonts w:ascii="Arial" w:eastAsia="Times New Roman" w:hAnsi="Arial" w:cs="Arial"/>
            <w:vanish/>
            <w:color w:val="3366CC"/>
            <w:sz w:val="15"/>
            <w:szCs w:val="15"/>
            <w:u w:val="single"/>
          </w:rPr>
          <w:t>Undo</w:t>
        </w:r>
      </w:hyperlink>
    </w:p>
    <w:p w:rsidR="00C40A16" w:rsidRPr="00C40A16" w:rsidRDefault="00C40A16" w:rsidP="00C40A16">
      <w:pPr>
        <w:shd w:val="clear" w:color="auto" w:fill="FFFFFF"/>
        <w:spacing w:after="23" w:line="186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>We’ll use your feedback to review ads on this site.</w:t>
      </w:r>
    </w:p>
    <w:p w:rsidR="00C40A16" w:rsidRPr="00C40A16" w:rsidRDefault="00C40A16" w:rsidP="00C40A16">
      <w:pPr>
        <w:shd w:val="clear" w:color="auto" w:fill="FFFFFF"/>
        <w:spacing w:after="23" w:line="186" w:lineRule="atLeast"/>
        <w:rPr>
          <w:rFonts w:ascii="Arial" w:eastAsia="Times New Roman" w:hAnsi="Arial" w:cs="Arial"/>
          <w:vanish/>
          <w:color w:val="666666"/>
          <w:sz w:val="15"/>
          <w:szCs w:val="15"/>
        </w:rPr>
      </w:pPr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 xml:space="preserve">Help us show you better ads by updating your </w:t>
      </w:r>
      <w:hyperlink r:id="rId16" w:tgtFrame="_blank" w:history="1">
        <w:r w:rsidRPr="00C40A16">
          <w:rPr>
            <w:rFonts w:ascii="Arial" w:eastAsia="Times New Roman" w:hAnsi="Arial" w:cs="Arial"/>
            <w:vanish/>
            <w:color w:val="3366CC"/>
            <w:sz w:val="15"/>
            <w:szCs w:val="15"/>
            <w:u w:val="single"/>
          </w:rPr>
          <w:t>ads settings</w:t>
        </w:r>
      </w:hyperlink>
      <w:r w:rsidRPr="00C40A16">
        <w:rPr>
          <w:rFonts w:ascii="Arial" w:eastAsia="Times New Roman" w:hAnsi="Arial" w:cs="Arial"/>
          <w:vanish/>
          <w:color w:val="666666"/>
          <w:sz w:val="15"/>
          <w:szCs w:val="15"/>
        </w:rPr>
        <w:t>.</w:t>
      </w:r>
    </w:p>
    <w:p w:rsidR="00C40A16" w:rsidRPr="00C40A16" w:rsidRDefault="00C40A16" w:rsidP="00C40A16">
      <w:pPr>
        <w:shd w:val="clear" w:color="auto" w:fill="FFFFFF"/>
        <w:spacing w:after="0" w:line="240" w:lineRule="auto"/>
        <w:rPr>
          <w:rFonts w:ascii="Arial" w:eastAsia="Times New Roman" w:hAnsi="Arial" w:cs="Arial"/>
          <w:vanish/>
          <w:sz w:val="15"/>
          <w:szCs w:val="15"/>
        </w:rPr>
      </w:pPr>
      <w:r w:rsidRPr="00C40A16">
        <w:rPr>
          <w:rFonts w:ascii="Arial" w:eastAsia="Times New Roman" w:hAnsi="Arial" w:cs="Arial"/>
          <w:vanish/>
          <w:sz w:val="15"/>
          <w:szCs w:val="15"/>
        </w:rPr>
        <w:t>Closing ad: %1$d</w:t>
      </w:r>
    </w:p>
    <w:p w:rsidR="00C40A16" w:rsidRPr="00C40A16" w:rsidRDefault="00C40A16" w:rsidP="00C40A16">
      <w:pPr>
        <w:shd w:val="clear" w:color="auto" w:fill="FFFFFF"/>
        <w:spacing w:after="105" w:line="240" w:lineRule="auto"/>
        <w:rPr>
          <w:rFonts w:ascii="Arial" w:eastAsia="Times New Roman" w:hAnsi="Arial" w:cs="Arial"/>
          <w:vanish/>
          <w:sz w:val="15"/>
          <w:szCs w:val="15"/>
        </w:rPr>
      </w:pPr>
    </w:p>
    <w:sectPr w:rsidR="00C40A16" w:rsidRPr="00C40A16" w:rsidSect="00EE786E">
      <w:pgSz w:w="12240" w:h="15840" w:code="1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DE0" w:rsidRDefault="00393DE0" w:rsidP="00393DE0">
      <w:pPr>
        <w:spacing w:after="0" w:line="240" w:lineRule="auto"/>
      </w:pPr>
      <w:r>
        <w:separator/>
      </w:r>
    </w:p>
  </w:endnote>
  <w:endnote w:type="continuationSeparator" w:id="0">
    <w:p w:rsidR="00393DE0" w:rsidRDefault="00393DE0" w:rsidP="00393D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DE0" w:rsidRDefault="00393DE0" w:rsidP="00393DE0">
      <w:pPr>
        <w:spacing w:after="0" w:line="240" w:lineRule="auto"/>
      </w:pPr>
      <w:r>
        <w:separator/>
      </w:r>
    </w:p>
  </w:footnote>
  <w:footnote w:type="continuationSeparator" w:id="0">
    <w:p w:rsidR="00393DE0" w:rsidRDefault="00393DE0" w:rsidP="00393D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71030"/>
    <w:multiLevelType w:val="hybridMultilevel"/>
    <w:tmpl w:val="1DAC9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92D61"/>
    <w:multiLevelType w:val="hybridMultilevel"/>
    <w:tmpl w:val="EC52BBD8"/>
    <w:lvl w:ilvl="0" w:tplc="AD6239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1B4325"/>
    <w:multiLevelType w:val="hybridMultilevel"/>
    <w:tmpl w:val="CDC80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144E65"/>
    <w:multiLevelType w:val="hybridMultilevel"/>
    <w:tmpl w:val="EE7CCBDC"/>
    <w:lvl w:ilvl="0" w:tplc="084248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4453545"/>
    <w:multiLevelType w:val="hybridMultilevel"/>
    <w:tmpl w:val="B5FCF3A0"/>
    <w:lvl w:ilvl="0" w:tplc="DE621722">
      <w:start w:val="3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A26722"/>
    <w:multiLevelType w:val="hybridMultilevel"/>
    <w:tmpl w:val="DCA08A20"/>
    <w:lvl w:ilvl="0" w:tplc="A8E8750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926C2C"/>
    <w:multiLevelType w:val="multilevel"/>
    <w:tmpl w:val="30128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7125CF9"/>
    <w:multiLevelType w:val="hybridMultilevel"/>
    <w:tmpl w:val="3C840AF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F90784"/>
    <w:multiLevelType w:val="multilevel"/>
    <w:tmpl w:val="2C24B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8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7A5D"/>
    <w:rsid w:val="00012B7A"/>
    <w:rsid w:val="00014B3B"/>
    <w:rsid w:val="00022477"/>
    <w:rsid w:val="000311A1"/>
    <w:rsid w:val="00047CE2"/>
    <w:rsid w:val="00052D8A"/>
    <w:rsid w:val="000616AB"/>
    <w:rsid w:val="00072895"/>
    <w:rsid w:val="000D2831"/>
    <w:rsid w:val="000D4B5B"/>
    <w:rsid w:val="001042C0"/>
    <w:rsid w:val="00112C82"/>
    <w:rsid w:val="00185B6A"/>
    <w:rsid w:val="001A0DE3"/>
    <w:rsid w:val="001A5E4E"/>
    <w:rsid w:val="001C10A6"/>
    <w:rsid w:val="001F552F"/>
    <w:rsid w:val="00212BA1"/>
    <w:rsid w:val="00250426"/>
    <w:rsid w:val="0026347B"/>
    <w:rsid w:val="00274CF5"/>
    <w:rsid w:val="00294544"/>
    <w:rsid w:val="002E48A4"/>
    <w:rsid w:val="002F3392"/>
    <w:rsid w:val="00306F8E"/>
    <w:rsid w:val="00313DE7"/>
    <w:rsid w:val="00321630"/>
    <w:rsid w:val="003454F3"/>
    <w:rsid w:val="003719D3"/>
    <w:rsid w:val="00393DE0"/>
    <w:rsid w:val="003A37EF"/>
    <w:rsid w:val="003B71D7"/>
    <w:rsid w:val="003D6C7B"/>
    <w:rsid w:val="00456D94"/>
    <w:rsid w:val="004A6201"/>
    <w:rsid w:val="004D51C4"/>
    <w:rsid w:val="004E66D5"/>
    <w:rsid w:val="005326B8"/>
    <w:rsid w:val="005529BD"/>
    <w:rsid w:val="00570F7B"/>
    <w:rsid w:val="005940D3"/>
    <w:rsid w:val="005B18FA"/>
    <w:rsid w:val="005C4215"/>
    <w:rsid w:val="005F3FFF"/>
    <w:rsid w:val="005F566C"/>
    <w:rsid w:val="00634CB4"/>
    <w:rsid w:val="00673565"/>
    <w:rsid w:val="00677A4D"/>
    <w:rsid w:val="006A4587"/>
    <w:rsid w:val="006A5E8C"/>
    <w:rsid w:val="006B3CED"/>
    <w:rsid w:val="006D7B69"/>
    <w:rsid w:val="00702BC0"/>
    <w:rsid w:val="007146D8"/>
    <w:rsid w:val="00726B56"/>
    <w:rsid w:val="00735E0B"/>
    <w:rsid w:val="00765EDE"/>
    <w:rsid w:val="00776ADC"/>
    <w:rsid w:val="007D10E0"/>
    <w:rsid w:val="007E4752"/>
    <w:rsid w:val="008753A1"/>
    <w:rsid w:val="00885717"/>
    <w:rsid w:val="00887877"/>
    <w:rsid w:val="00892443"/>
    <w:rsid w:val="008D16B7"/>
    <w:rsid w:val="008D3C34"/>
    <w:rsid w:val="00901E1D"/>
    <w:rsid w:val="00902231"/>
    <w:rsid w:val="0093188F"/>
    <w:rsid w:val="00952974"/>
    <w:rsid w:val="009567EE"/>
    <w:rsid w:val="0096769C"/>
    <w:rsid w:val="0098562C"/>
    <w:rsid w:val="0098662D"/>
    <w:rsid w:val="009A2156"/>
    <w:rsid w:val="00A26A21"/>
    <w:rsid w:val="00A26AE6"/>
    <w:rsid w:val="00A61B31"/>
    <w:rsid w:val="00A66785"/>
    <w:rsid w:val="00AA6DEF"/>
    <w:rsid w:val="00AD1607"/>
    <w:rsid w:val="00AF7A5D"/>
    <w:rsid w:val="00B1017F"/>
    <w:rsid w:val="00B57175"/>
    <w:rsid w:val="00B63532"/>
    <w:rsid w:val="00B71851"/>
    <w:rsid w:val="00B758F6"/>
    <w:rsid w:val="00B8172F"/>
    <w:rsid w:val="00B91A5F"/>
    <w:rsid w:val="00BB76AD"/>
    <w:rsid w:val="00BC5952"/>
    <w:rsid w:val="00BE6B19"/>
    <w:rsid w:val="00BF7FD8"/>
    <w:rsid w:val="00C21940"/>
    <w:rsid w:val="00C40A16"/>
    <w:rsid w:val="00C618E9"/>
    <w:rsid w:val="00C66B7E"/>
    <w:rsid w:val="00C7715F"/>
    <w:rsid w:val="00CA15F9"/>
    <w:rsid w:val="00CD7D8E"/>
    <w:rsid w:val="00CE1ACB"/>
    <w:rsid w:val="00CE4EAA"/>
    <w:rsid w:val="00D21D53"/>
    <w:rsid w:val="00D56353"/>
    <w:rsid w:val="00D8214F"/>
    <w:rsid w:val="00DB00AF"/>
    <w:rsid w:val="00DB32BB"/>
    <w:rsid w:val="00DB6104"/>
    <w:rsid w:val="00DC1271"/>
    <w:rsid w:val="00E004CF"/>
    <w:rsid w:val="00E07D1E"/>
    <w:rsid w:val="00E22BC4"/>
    <w:rsid w:val="00E570BA"/>
    <w:rsid w:val="00E7497E"/>
    <w:rsid w:val="00E8135D"/>
    <w:rsid w:val="00EA13E3"/>
    <w:rsid w:val="00EB0901"/>
    <w:rsid w:val="00EE786E"/>
    <w:rsid w:val="00F06BE6"/>
    <w:rsid w:val="00F15034"/>
    <w:rsid w:val="00F31DD9"/>
    <w:rsid w:val="00F4659E"/>
    <w:rsid w:val="00F51B6C"/>
    <w:rsid w:val="00F708EB"/>
    <w:rsid w:val="00F963DE"/>
    <w:rsid w:val="00F964FB"/>
    <w:rsid w:val="00FE6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1DD9"/>
  </w:style>
  <w:style w:type="paragraph" w:styleId="Heading1">
    <w:name w:val="heading 1"/>
    <w:basedOn w:val="Normal"/>
    <w:link w:val="Heading1Char"/>
    <w:uiPriority w:val="9"/>
    <w:qFormat/>
    <w:rsid w:val="00C40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F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7FD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40A16"/>
    <w:rPr>
      <w:color w:val="0000FF"/>
      <w:u w:val="single"/>
    </w:rPr>
  </w:style>
  <w:style w:type="character" w:customStyle="1" w:styleId="rhbody1">
    <w:name w:val="rhbody1"/>
    <w:basedOn w:val="DefaultParagraphFont"/>
    <w:rsid w:val="00C40A16"/>
    <w:rPr>
      <w:strike w:val="0"/>
      <w:dstrike w:val="0"/>
      <w:u w:val="none"/>
      <w:effect w:val="none"/>
    </w:rPr>
  </w:style>
  <w:style w:type="character" w:customStyle="1" w:styleId="surveyoptiontext1">
    <w:name w:val="survey_option_text1"/>
    <w:basedOn w:val="DefaultParagraphFont"/>
    <w:rsid w:val="00C40A16"/>
  </w:style>
  <w:style w:type="character" w:customStyle="1" w:styleId="Heading1Char">
    <w:name w:val="Heading 1 Char"/>
    <w:basedOn w:val="DefaultParagraphFont"/>
    <w:link w:val="Heading1"/>
    <w:uiPriority w:val="9"/>
    <w:rsid w:val="00C40A1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bc">
    <w:name w:val="bc"/>
    <w:basedOn w:val="Normal"/>
    <w:rsid w:val="00C4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C40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40A16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8562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8562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8562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8562C"/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93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3DE0"/>
  </w:style>
  <w:style w:type="paragraph" w:styleId="Footer">
    <w:name w:val="footer"/>
    <w:basedOn w:val="Normal"/>
    <w:link w:val="FooterChar"/>
    <w:uiPriority w:val="99"/>
    <w:semiHidden/>
    <w:unhideWhenUsed/>
    <w:rsid w:val="00393D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3D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317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8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72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95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5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09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344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71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4740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46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99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2833">
          <w:marLeft w:val="139"/>
          <w:marRight w:val="139"/>
          <w:marTop w:val="105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94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625409">
                  <w:marLeft w:val="0"/>
                  <w:marRight w:val="0"/>
                  <w:marTop w:val="116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82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885853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871447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671872">
                      <w:marLeft w:val="0"/>
                      <w:marRight w:val="17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0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85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295287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489369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53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0812688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237974">
                  <w:marLeft w:val="0"/>
                  <w:marRight w:val="0"/>
                  <w:marTop w:val="23"/>
                  <w:marBottom w:val="2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7521468">
              <w:marLeft w:val="0"/>
              <w:marRight w:val="139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676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2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1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javascript:void(0)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void(0)" TargetMode="External"/><Relationship Id="rId12" Type="http://schemas.openxmlformats.org/officeDocument/2006/relationships/control" Target="activeX/activeX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settings/ads/anonymou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ontrol" Target="activeX/activeX2.xml"/><Relationship Id="rId5" Type="http://schemas.openxmlformats.org/officeDocument/2006/relationships/footnotes" Target="footnotes.xml"/><Relationship Id="rId15" Type="http://schemas.openxmlformats.org/officeDocument/2006/relationships/hyperlink" Target="javascript:void(0)" TargetMode="External"/><Relationship Id="rId10" Type="http://schemas.openxmlformats.org/officeDocument/2006/relationships/image" Target="media/image2.wmf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hyperlink" Target="https://www.google.com/settings/ads/anonymous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2052</TotalTime>
  <Pages>3</Pages>
  <Words>815</Words>
  <Characters>4646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Asus</dc:creator>
  <cp:lastModifiedBy>A Asus</cp:lastModifiedBy>
  <cp:revision>113</cp:revision>
  <cp:lastPrinted>2016-07-16T07:38:00Z</cp:lastPrinted>
  <dcterms:created xsi:type="dcterms:W3CDTF">2016-02-18T10:29:00Z</dcterms:created>
  <dcterms:modified xsi:type="dcterms:W3CDTF">2016-07-16T07:38:00Z</dcterms:modified>
</cp:coreProperties>
</file>